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Default="0022649B" w:rsidP="00D354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ED07AB3" w14:textId="77777777" w:rsidR="0022649B" w:rsidRDefault="0022649B" w:rsidP="00D354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7464243E" w:rsidR="0022649B" w:rsidRDefault="0022649B" w:rsidP="00D354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0757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31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Quản</w:t>
            </w:r>
            <w:proofErr w:type="spellEnd"/>
            <w:r w:rsidR="00C31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31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trị</w:t>
            </w:r>
            <w:proofErr w:type="spellEnd"/>
            <w:r w:rsidR="00C31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31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quan</w:t>
            </w:r>
            <w:proofErr w:type="spellEnd"/>
            <w:r w:rsidR="00C31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31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hệ</w:t>
            </w:r>
            <w:proofErr w:type="spellEnd"/>
            <w:r w:rsidR="00C31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31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khách</w:t>
            </w:r>
            <w:proofErr w:type="spellEnd"/>
            <w:r w:rsidR="00C31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31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hàng</w:t>
            </w:r>
            <w:proofErr w:type="spellEnd"/>
          </w:p>
          <w:p w14:paraId="1BD45746" w14:textId="5A12C88F" w:rsidR="0022649B" w:rsidRPr="009B3CFA" w:rsidRDefault="0022649B" w:rsidP="00D354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D354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22C37" w:rsidRPr="002F1F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BA230</w:t>
            </w:r>
            <w:r w:rsidR="00C31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</w:tr>
    </w:tbl>
    <w:p w14:paraId="6312AA2E" w14:textId="77777777" w:rsidR="004B782E" w:rsidRDefault="004B782E" w:rsidP="00D3547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C90ABB8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45187761" w14:textId="77777777" w:rsidR="002C388D" w:rsidRDefault="002C388D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2878"/>
        <w:gridCol w:w="3638"/>
        <w:gridCol w:w="3260"/>
        <w:gridCol w:w="3260"/>
        <w:gridCol w:w="1354"/>
      </w:tblGrid>
      <w:tr w:rsidR="004B782E" w14:paraId="1E67FF56" w14:textId="77777777" w:rsidTr="00C31615">
        <w:trPr>
          <w:trHeight w:val="276"/>
        </w:trPr>
        <w:tc>
          <w:tcPr>
            <w:tcW w:w="2878" w:type="dxa"/>
          </w:tcPr>
          <w:p w14:paraId="704E1AA0" w14:textId="369B84DF" w:rsidR="004B782E" w:rsidRDefault="004B782E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638" w:type="dxa"/>
          </w:tcPr>
          <w:p w14:paraId="7F605A0B" w14:textId="064A2DE3" w:rsidR="004B782E" w:rsidRDefault="004B782E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260" w:type="dxa"/>
          </w:tcPr>
          <w:p w14:paraId="2E6B43D2" w14:textId="4A780BC9" w:rsidR="004B782E" w:rsidRDefault="004B782E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3260" w:type="dxa"/>
          </w:tcPr>
          <w:p w14:paraId="64159173" w14:textId="03F0DA6F" w:rsidR="004B782E" w:rsidRDefault="004B782E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354" w:type="dxa"/>
          </w:tcPr>
          <w:p w14:paraId="2A79D187" w14:textId="49DCA153" w:rsidR="004B782E" w:rsidRDefault="004B782E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4B782E" w14:paraId="5F2B5210" w14:textId="77777777" w:rsidTr="00C31615">
        <w:trPr>
          <w:trHeight w:val="276"/>
        </w:trPr>
        <w:tc>
          <w:tcPr>
            <w:tcW w:w="2878" w:type="dxa"/>
          </w:tcPr>
          <w:p w14:paraId="16BB512C" w14:textId="0B1DFE62" w:rsidR="004B782E" w:rsidRPr="004B782E" w:rsidRDefault="004B782E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3638" w:type="dxa"/>
          </w:tcPr>
          <w:p w14:paraId="7DB86808" w14:textId="0426C40C" w:rsidR="004B782E" w:rsidRDefault="000757F3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="00664EE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664EEB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="00664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64EEB">
              <w:rPr>
                <w:rFonts w:ascii="Times New Roman" w:hAnsi="Times New Roman" w:cs="Times New Roman"/>
                <w:sz w:val="24"/>
                <w:szCs w:val="24"/>
              </w:rPr>
              <w:t>danh</w:t>
            </w:r>
            <w:proofErr w:type="spellEnd"/>
          </w:p>
          <w:p w14:paraId="5BDCB749" w14:textId="77777777" w:rsidR="000757F3" w:rsidRDefault="000757F3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  <w:p w14:paraId="2B25D10A" w14:textId="7A1E75AA" w:rsidR="000757F3" w:rsidRPr="000757F3" w:rsidRDefault="000757F3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="00FA1DBC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3260" w:type="dxa"/>
          </w:tcPr>
          <w:p w14:paraId="08A66725" w14:textId="77777777" w:rsidR="004B782E" w:rsidRDefault="000757F3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="00B06294" w:rsidRPr="00B06294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B06294" w:rsidRPr="00B06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6294" w:rsidRPr="00B0629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ỗi</w:t>
            </w:r>
            <w:proofErr w:type="spellEnd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  <w:p w14:paraId="100BE2C8" w14:textId="685E5C35" w:rsidR="00B06294" w:rsidRDefault="00B06294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8C7E65"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="008C7E65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="008C7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7E6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8C7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7E65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="008C7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7E65">
              <w:rPr>
                <w:rFonts w:ascii="Times New Roman" w:hAnsi="Times New Roman" w:cs="Times New Roman"/>
                <w:sz w:val="24"/>
                <w:szCs w:val="24"/>
              </w:rPr>
              <w:t>cương</w:t>
            </w:r>
            <w:proofErr w:type="spellEnd"/>
            <w:r w:rsidR="008C7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7E65">
              <w:rPr>
                <w:rFonts w:ascii="Times New Roman" w:hAnsi="Times New Roman" w:cs="Times New Roman"/>
                <w:sz w:val="24"/>
                <w:szCs w:val="24"/>
              </w:rPr>
              <w:t>môn</w:t>
            </w:r>
            <w:proofErr w:type="spellEnd"/>
            <w:r w:rsidR="008C7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7E6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  <w:p w14:paraId="64D12E1E" w14:textId="2803AF5B" w:rsidR="00B06294" w:rsidRDefault="00B06294" w:rsidP="00D3547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B06294"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B06294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B06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294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B06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294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B06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294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B06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294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B06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294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B06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294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3260" w:type="dxa"/>
          </w:tcPr>
          <w:p w14:paraId="30E285CA" w14:textId="77777777" w:rsidR="00682037" w:rsidRDefault="00512CF5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CĐRf</w:t>
            </w:r>
            <w:proofErr w:type="spellEnd"/>
          </w:p>
          <w:p w14:paraId="067DB40B" w14:textId="77777777" w:rsidR="00512CF5" w:rsidRDefault="00512CF5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CĐRb</w:t>
            </w:r>
            <w:proofErr w:type="spellEnd"/>
          </w:p>
          <w:p w14:paraId="4DB300FA" w14:textId="77777777" w:rsidR="008C7E65" w:rsidRDefault="008C7E65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32BA9" w14:textId="07045EBC" w:rsidR="00512CF5" w:rsidRPr="00682037" w:rsidRDefault="00512CF5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CĐRc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CĐRd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CĐRe</w:t>
            </w:r>
            <w:proofErr w:type="spellEnd"/>
            <w:r w:rsidR="00C31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31615">
              <w:rPr>
                <w:rFonts w:ascii="Times New Roman" w:hAnsi="Times New Roman" w:cs="Times New Roman"/>
                <w:sz w:val="24"/>
                <w:szCs w:val="24"/>
              </w:rPr>
              <w:t>CĐRg</w:t>
            </w:r>
            <w:proofErr w:type="spellEnd"/>
          </w:p>
        </w:tc>
        <w:tc>
          <w:tcPr>
            <w:tcW w:w="1354" w:type="dxa"/>
          </w:tcPr>
          <w:p w14:paraId="0E9D5339" w14:textId="77777777" w:rsidR="004B782E" w:rsidRDefault="004B782E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0EC869" w14:textId="4D95B711" w:rsidR="002778F4" w:rsidRDefault="002918F8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20%</w:t>
            </w:r>
          </w:p>
        </w:tc>
      </w:tr>
      <w:tr w:rsidR="004B782E" w14:paraId="4BEC75D0" w14:textId="77777777" w:rsidTr="00C31615">
        <w:trPr>
          <w:trHeight w:val="276"/>
        </w:trPr>
        <w:tc>
          <w:tcPr>
            <w:tcW w:w="2878" w:type="dxa"/>
          </w:tcPr>
          <w:p w14:paraId="25620BBF" w14:textId="6EFBF98F" w:rsidR="004B782E" w:rsidRPr="004B782E" w:rsidRDefault="00D27792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4B782E">
              <w:rPr>
                <w:rFonts w:ascii="Times New Roman" w:hAnsi="Times New Roman" w:cs="Times New Roman"/>
                <w:sz w:val="24"/>
                <w:szCs w:val="24"/>
              </w:rPr>
              <w:t>iữa</w:t>
            </w:r>
            <w:proofErr w:type="spellEnd"/>
            <w:r w:rsid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782E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638" w:type="dxa"/>
          </w:tcPr>
          <w:p w14:paraId="45C3413E" w14:textId="77777777" w:rsidR="004B782E" w:rsidRDefault="000757F3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</w:p>
          <w:p w14:paraId="3D6966EB" w14:textId="737B5D58" w:rsidR="000757F3" w:rsidRDefault="000757F3" w:rsidP="00D3547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3260" w:type="dxa"/>
          </w:tcPr>
          <w:p w14:paraId="0F9E189F" w14:textId="32B3CECF" w:rsidR="004B782E" w:rsidRPr="000757F3" w:rsidRDefault="000757F3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proofErr w:type="spellEnd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 7, 8</w:t>
            </w:r>
          </w:p>
        </w:tc>
        <w:tc>
          <w:tcPr>
            <w:tcW w:w="3260" w:type="dxa"/>
          </w:tcPr>
          <w:p w14:paraId="3A27443E" w14:textId="77777777" w:rsidR="002C388D" w:rsidRDefault="00512CF5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CĐRa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CĐRb</w:t>
            </w:r>
            <w:proofErr w:type="spellEnd"/>
          </w:p>
          <w:p w14:paraId="3F2337AC" w14:textId="3DE320D1" w:rsidR="00512CF5" w:rsidRPr="002C388D" w:rsidRDefault="00512CF5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CĐRc</w:t>
            </w:r>
            <w:proofErr w:type="spellEnd"/>
          </w:p>
        </w:tc>
        <w:tc>
          <w:tcPr>
            <w:tcW w:w="1354" w:type="dxa"/>
          </w:tcPr>
          <w:p w14:paraId="28421CED" w14:textId="77777777" w:rsidR="004B782E" w:rsidRDefault="004B782E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1B85E5" w14:textId="09856E26" w:rsidR="002778F4" w:rsidRDefault="002918F8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30%</w:t>
            </w:r>
          </w:p>
        </w:tc>
      </w:tr>
      <w:tr w:rsidR="004B782E" w14:paraId="5AE6682C" w14:textId="77777777" w:rsidTr="00C31615">
        <w:trPr>
          <w:trHeight w:val="276"/>
        </w:trPr>
        <w:tc>
          <w:tcPr>
            <w:tcW w:w="2878" w:type="dxa"/>
          </w:tcPr>
          <w:p w14:paraId="1165C21A" w14:textId="00FFC096" w:rsidR="004B782E" w:rsidRPr="004B782E" w:rsidRDefault="00D27792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4B782E">
              <w:rPr>
                <w:rFonts w:ascii="Times New Roman" w:hAnsi="Times New Roman" w:cs="Times New Roman"/>
                <w:sz w:val="24"/>
                <w:szCs w:val="24"/>
              </w:rPr>
              <w:t>uối</w:t>
            </w:r>
            <w:proofErr w:type="spellEnd"/>
            <w:r w:rsid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782E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638" w:type="dxa"/>
          </w:tcPr>
          <w:p w14:paraId="4147A1C6" w14:textId="77777777" w:rsidR="000757F3" w:rsidRDefault="000757F3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</w:p>
          <w:p w14:paraId="07D411A7" w14:textId="7415F97A" w:rsidR="004B782E" w:rsidRDefault="000757F3" w:rsidP="00D3547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3260" w:type="dxa"/>
          </w:tcPr>
          <w:p w14:paraId="6DB5DB9A" w14:textId="1925E385" w:rsidR="004B782E" w:rsidRDefault="000757F3" w:rsidP="00D3547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lịch</w:t>
            </w:r>
            <w:proofErr w:type="spellEnd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</w:p>
        </w:tc>
        <w:tc>
          <w:tcPr>
            <w:tcW w:w="3260" w:type="dxa"/>
          </w:tcPr>
          <w:p w14:paraId="1B1CE833" w14:textId="77777777" w:rsidR="00512CF5" w:rsidRDefault="00512CF5" w:rsidP="00512C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CĐRa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CĐRb</w:t>
            </w:r>
            <w:proofErr w:type="spellEnd"/>
          </w:p>
          <w:p w14:paraId="74B69C07" w14:textId="3F04B595" w:rsidR="004B782E" w:rsidRDefault="00512CF5" w:rsidP="00512CF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CĐRc</w:t>
            </w:r>
            <w:proofErr w:type="spellEnd"/>
          </w:p>
        </w:tc>
        <w:tc>
          <w:tcPr>
            <w:tcW w:w="1354" w:type="dxa"/>
          </w:tcPr>
          <w:p w14:paraId="77417813" w14:textId="77777777" w:rsidR="004B782E" w:rsidRDefault="004B782E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8CA6C4" w14:textId="36718E16" w:rsidR="002778F4" w:rsidRDefault="002918F8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50%</w:t>
            </w:r>
          </w:p>
        </w:tc>
      </w:tr>
    </w:tbl>
    <w:p w14:paraId="33101056" w14:textId="7FD58E56" w:rsidR="00234A12" w:rsidRDefault="00234A12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EC27BEB" w14:textId="77777777" w:rsidR="00234A12" w:rsidRDefault="00234A1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DAAE30F" w14:textId="77777777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4EB52B4B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rubric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sử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174ACC91" w14:textId="239C2EEA" w:rsidR="009F7C32" w:rsidRDefault="009F7C32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2.1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quá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trình</w:t>
      </w:r>
      <w:proofErr w:type="spellEnd"/>
    </w:p>
    <w:p w14:paraId="23A272F0" w14:textId="343468E3" w:rsidR="000757F3" w:rsidRPr="00D3547B" w:rsidRDefault="000757F3" w:rsidP="004B782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a. </w:t>
      </w:r>
      <w:proofErr w:type="spellStart"/>
      <w:r w:rsidR="00D34740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Đánh</w:t>
      </w:r>
      <w:proofErr w:type="spellEnd"/>
      <w:r w:rsidR="00D34740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D34740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giá</w:t>
      </w:r>
      <w:proofErr w:type="spellEnd"/>
      <w:r w:rsidR="00D34740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D34740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chuyên</w:t>
      </w:r>
      <w:proofErr w:type="spellEnd"/>
      <w:r w:rsidR="00D34740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D34740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cần</w:t>
      </w:r>
      <w:proofErr w:type="spellEnd"/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837"/>
        <w:gridCol w:w="2466"/>
        <w:gridCol w:w="3513"/>
        <w:gridCol w:w="3465"/>
        <w:gridCol w:w="2256"/>
      </w:tblGrid>
      <w:tr w:rsidR="000757F3" w:rsidRPr="009B3CFA" w14:paraId="312503DD" w14:textId="77777777" w:rsidTr="000757F3">
        <w:trPr>
          <w:trHeight w:val="345"/>
        </w:trPr>
        <w:tc>
          <w:tcPr>
            <w:tcW w:w="1837" w:type="dxa"/>
            <w:vMerge w:val="restart"/>
            <w:noWrap/>
            <w:hideMark/>
          </w:tcPr>
          <w:p w14:paraId="2A201FD4" w14:textId="77777777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dung </w:t>
            </w:r>
          </w:p>
        </w:tc>
        <w:tc>
          <w:tcPr>
            <w:tcW w:w="2466" w:type="dxa"/>
            <w:noWrap/>
            <w:hideMark/>
          </w:tcPr>
          <w:p w14:paraId="0417EA10" w14:textId="77777777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3513" w:type="dxa"/>
            <w:noWrap/>
            <w:hideMark/>
          </w:tcPr>
          <w:p w14:paraId="247B2122" w14:textId="77777777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3465" w:type="dxa"/>
            <w:noWrap/>
            <w:hideMark/>
          </w:tcPr>
          <w:p w14:paraId="22B2ED78" w14:textId="3404BCA8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256" w:type="dxa"/>
            <w:noWrap/>
            <w:hideMark/>
          </w:tcPr>
          <w:p w14:paraId="454CDF72" w14:textId="38DC4B1B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Tốt</w:t>
            </w:r>
            <w:proofErr w:type="spellEnd"/>
          </w:p>
        </w:tc>
      </w:tr>
      <w:tr w:rsidR="000757F3" w:rsidRPr="009B3CFA" w14:paraId="3CEA28DF" w14:textId="77777777" w:rsidTr="000757F3">
        <w:trPr>
          <w:trHeight w:val="345"/>
        </w:trPr>
        <w:tc>
          <w:tcPr>
            <w:tcW w:w="1837" w:type="dxa"/>
            <w:vMerge/>
            <w:hideMark/>
          </w:tcPr>
          <w:p w14:paraId="7411FAE4" w14:textId="77777777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6" w:type="dxa"/>
            <w:noWrap/>
            <w:hideMark/>
          </w:tcPr>
          <w:p w14:paraId="67C95E85" w14:textId="77777777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3513" w:type="dxa"/>
            <w:noWrap/>
            <w:hideMark/>
          </w:tcPr>
          <w:p w14:paraId="333BF08E" w14:textId="77777777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3465" w:type="dxa"/>
            <w:noWrap/>
            <w:hideMark/>
          </w:tcPr>
          <w:p w14:paraId="1D884211" w14:textId="77777777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256" w:type="dxa"/>
            <w:hideMark/>
          </w:tcPr>
          <w:p w14:paraId="0F5B4EC9" w14:textId="77777777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0757F3" w:rsidRPr="009B3CFA" w14:paraId="669E4CF1" w14:textId="77777777" w:rsidTr="000757F3">
        <w:trPr>
          <w:trHeight w:val="945"/>
        </w:trPr>
        <w:tc>
          <w:tcPr>
            <w:tcW w:w="1837" w:type="dxa"/>
            <w:noWrap/>
            <w:hideMark/>
          </w:tcPr>
          <w:p w14:paraId="4F3D6719" w14:textId="77777777" w:rsidR="000757F3" w:rsidRPr="009B3CFA" w:rsidRDefault="000757F3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2466" w:type="dxa"/>
            <w:noWrap/>
            <w:hideMark/>
          </w:tcPr>
          <w:p w14:paraId="4BA68ACE" w14:textId="0413ACD4" w:rsidR="000757F3" w:rsidRPr="009B3CFA" w:rsidRDefault="000757F3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0%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proofErr w:type="gram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3" w:type="dxa"/>
            <w:noWrap/>
            <w:hideMark/>
          </w:tcPr>
          <w:p w14:paraId="4F27CCE4" w14:textId="796AC964" w:rsidR="000757F3" w:rsidRPr="009B3CFA" w:rsidRDefault="000757F3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65" w:type="dxa"/>
            <w:noWrap/>
            <w:hideMark/>
          </w:tcPr>
          <w:p w14:paraId="44EC13C8" w14:textId="7AB98F93" w:rsidR="000757F3" w:rsidRPr="009B3CFA" w:rsidRDefault="000757F3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9%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6" w:type="dxa"/>
            <w:hideMark/>
          </w:tcPr>
          <w:p w14:paraId="2FBFA80A" w14:textId="36D62F76" w:rsidR="000757F3" w:rsidRPr="009B3CFA" w:rsidRDefault="000757F3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80 - 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100%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95BC7A9" w14:textId="3A0E3186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F7BFB" w14:textId="28DC716A" w:rsidR="00D34740" w:rsidRPr="00D3547B" w:rsidRDefault="00D34740" w:rsidP="004B782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b. </w:t>
      </w:r>
      <w:proofErr w:type="spellStart"/>
      <w:r w:rsidR="00234A12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Đánh</w:t>
      </w:r>
      <w:proofErr w:type="spellEnd"/>
      <w:r w:rsidR="00234A12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234A12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giá</w:t>
      </w:r>
      <w:proofErr w:type="spellEnd"/>
      <w:r w:rsidR="00234A12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234A12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thảo</w:t>
      </w:r>
      <w:proofErr w:type="spellEnd"/>
      <w:r w:rsidR="00234A12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234A12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luận</w:t>
      </w:r>
      <w:proofErr w:type="spellEnd"/>
      <w:r w:rsidR="00234A12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234A12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nhóm</w:t>
      </w:r>
      <w:proofErr w:type="spellEnd"/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912"/>
        <w:gridCol w:w="1060"/>
        <w:gridCol w:w="3556"/>
        <w:gridCol w:w="2705"/>
        <w:gridCol w:w="2808"/>
        <w:gridCol w:w="2349"/>
      </w:tblGrid>
      <w:tr w:rsidR="00234A12" w:rsidRPr="003C6CF2" w14:paraId="128D1B15" w14:textId="77777777" w:rsidTr="00234A12">
        <w:trPr>
          <w:trHeight w:val="450"/>
        </w:trPr>
        <w:tc>
          <w:tcPr>
            <w:tcW w:w="1912" w:type="dxa"/>
            <w:vMerge w:val="restart"/>
            <w:noWrap/>
            <w:hideMark/>
          </w:tcPr>
          <w:p w14:paraId="59D20593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dung </w:t>
            </w:r>
          </w:p>
        </w:tc>
        <w:tc>
          <w:tcPr>
            <w:tcW w:w="1060" w:type="dxa"/>
            <w:vMerge w:val="restart"/>
            <w:hideMark/>
          </w:tcPr>
          <w:p w14:paraId="692CC186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3556" w:type="dxa"/>
            <w:noWrap/>
            <w:hideMark/>
          </w:tcPr>
          <w:p w14:paraId="75092BCF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705" w:type="dxa"/>
            <w:noWrap/>
            <w:hideMark/>
          </w:tcPr>
          <w:p w14:paraId="7BE2A73F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808" w:type="dxa"/>
            <w:noWrap/>
            <w:hideMark/>
          </w:tcPr>
          <w:p w14:paraId="41371040" w14:textId="2CD30818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349" w:type="dxa"/>
            <w:noWrap/>
            <w:hideMark/>
          </w:tcPr>
          <w:p w14:paraId="78774488" w14:textId="6CC3A3C3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Tốt</w:t>
            </w:r>
            <w:proofErr w:type="spellEnd"/>
          </w:p>
        </w:tc>
      </w:tr>
      <w:tr w:rsidR="00234A12" w:rsidRPr="003C6CF2" w14:paraId="1AA66698" w14:textId="77777777" w:rsidTr="00234A12">
        <w:trPr>
          <w:trHeight w:val="450"/>
        </w:trPr>
        <w:tc>
          <w:tcPr>
            <w:tcW w:w="1912" w:type="dxa"/>
            <w:vMerge/>
            <w:hideMark/>
          </w:tcPr>
          <w:p w14:paraId="4A54A9E7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hideMark/>
          </w:tcPr>
          <w:p w14:paraId="2D06E261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6" w:type="dxa"/>
            <w:noWrap/>
            <w:hideMark/>
          </w:tcPr>
          <w:p w14:paraId="7C276672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705" w:type="dxa"/>
            <w:noWrap/>
            <w:hideMark/>
          </w:tcPr>
          <w:p w14:paraId="0E9220FF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808" w:type="dxa"/>
            <w:noWrap/>
            <w:hideMark/>
          </w:tcPr>
          <w:p w14:paraId="17089A99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49" w:type="dxa"/>
            <w:hideMark/>
          </w:tcPr>
          <w:p w14:paraId="401FAFC1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234A12" w:rsidRPr="003C6CF2" w14:paraId="50D16CAA" w14:textId="77777777" w:rsidTr="00234A12">
        <w:trPr>
          <w:trHeight w:val="1440"/>
        </w:trPr>
        <w:tc>
          <w:tcPr>
            <w:tcW w:w="1912" w:type="dxa"/>
            <w:hideMark/>
          </w:tcPr>
          <w:p w14:paraId="7CBA82C6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1060" w:type="dxa"/>
            <w:noWrap/>
            <w:hideMark/>
          </w:tcPr>
          <w:p w14:paraId="1A37D08E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56" w:type="dxa"/>
            <w:noWrap/>
            <w:hideMark/>
          </w:tcPr>
          <w:p w14:paraId="6A489D58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5" w:type="dxa"/>
            <w:noWrap/>
            <w:hideMark/>
          </w:tcPr>
          <w:p w14:paraId="7EC916ED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Thỉnh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thoảng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8" w:type="dxa"/>
            <w:noWrap/>
            <w:hideMark/>
          </w:tcPr>
          <w:p w14:paraId="038179C3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xuyên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9" w:type="dxa"/>
            <w:hideMark/>
          </w:tcPr>
          <w:p w14:paraId="1928E477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xuyên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dắt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4A12" w:rsidRPr="003C6CF2" w14:paraId="624383DF" w14:textId="77777777" w:rsidTr="00234A12">
        <w:trPr>
          <w:trHeight w:val="780"/>
        </w:trPr>
        <w:tc>
          <w:tcPr>
            <w:tcW w:w="1912" w:type="dxa"/>
            <w:hideMark/>
          </w:tcPr>
          <w:p w14:paraId="0D42A1E2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1060" w:type="dxa"/>
            <w:noWrap/>
            <w:hideMark/>
          </w:tcPr>
          <w:p w14:paraId="504912B3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56" w:type="dxa"/>
            <w:hideMark/>
          </w:tcPr>
          <w:p w14:paraId="1E5F2E54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5" w:type="dxa"/>
            <w:hideMark/>
          </w:tcPr>
          <w:p w14:paraId="44810310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8" w:type="dxa"/>
            <w:hideMark/>
          </w:tcPr>
          <w:p w14:paraId="245F5FA5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khá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9" w:type="dxa"/>
            <w:hideMark/>
          </w:tcPr>
          <w:p w14:paraId="79E506D1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4A12" w:rsidRPr="003C6CF2" w14:paraId="3BAB454B" w14:textId="77777777" w:rsidTr="00234A12">
        <w:trPr>
          <w:trHeight w:val="780"/>
        </w:trPr>
        <w:tc>
          <w:tcPr>
            <w:tcW w:w="1912" w:type="dxa"/>
            <w:hideMark/>
          </w:tcPr>
          <w:p w14:paraId="5326FD45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đóng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</w:p>
        </w:tc>
        <w:tc>
          <w:tcPr>
            <w:tcW w:w="1060" w:type="dxa"/>
            <w:noWrap/>
            <w:hideMark/>
          </w:tcPr>
          <w:p w14:paraId="19CF1231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56" w:type="dxa"/>
            <w:hideMark/>
          </w:tcPr>
          <w:p w14:paraId="37F99846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Hầu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5" w:type="dxa"/>
            <w:hideMark/>
          </w:tcPr>
          <w:p w14:paraId="7D53914A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8" w:type="dxa"/>
            <w:hideMark/>
          </w:tcPr>
          <w:p w14:paraId="09F9B840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9" w:type="dxa"/>
            <w:hideMark/>
          </w:tcPr>
          <w:p w14:paraId="4C1E262C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F680953" w14:textId="77777777" w:rsidR="00234A12" w:rsidRDefault="00234A12" w:rsidP="004B782E">
      <w:pPr>
        <w:rPr>
          <w:rFonts w:ascii="Times New Roman" w:hAnsi="Times New Roman" w:cs="Times New Roman"/>
          <w:sz w:val="24"/>
          <w:szCs w:val="24"/>
        </w:rPr>
      </w:pPr>
    </w:p>
    <w:p w14:paraId="5FB258CB" w14:textId="77777777" w:rsidR="00234A12" w:rsidRDefault="00234A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00984F4" w14:textId="387EC61B" w:rsidR="00234A12" w:rsidRPr="00D3547B" w:rsidRDefault="00234A12" w:rsidP="004B782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c. </w:t>
      </w:r>
      <w:proofErr w:type="spellStart"/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Đánh</w:t>
      </w:r>
      <w:proofErr w:type="spellEnd"/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giá</w:t>
      </w:r>
      <w:proofErr w:type="spellEnd"/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báo</w:t>
      </w:r>
      <w:proofErr w:type="spellEnd"/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cáo</w:t>
      </w:r>
      <w:proofErr w:type="spellEnd"/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nhóm</w:t>
      </w:r>
      <w:proofErr w:type="spellEnd"/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và</w:t>
      </w:r>
      <w:proofErr w:type="spellEnd"/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thuyết</w:t>
      </w:r>
      <w:proofErr w:type="spellEnd"/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trình</w:t>
      </w:r>
      <w:proofErr w:type="spellEnd"/>
    </w:p>
    <w:tbl>
      <w:tblPr>
        <w:tblW w:w="14454" w:type="dxa"/>
        <w:tblLook w:val="04A0" w:firstRow="1" w:lastRow="0" w:firstColumn="1" w:lastColumn="0" w:noHBand="0" w:noVBand="1"/>
      </w:tblPr>
      <w:tblGrid>
        <w:gridCol w:w="1838"/>
        <w:gridCol w:w="1134"/>
        <w:gridCol w:w="3544"/>
        <w:gridCol w:w="2693"/>
        <w:gridCol w:w="2835"/>
        <w:gridCol w:w="2410"/>
      </w:tblGrid>
      <w:tr w:rsidR="00234A12" w:rsidRPr="00C424BE" w14:paraId="0344D60D" w14:textId="77777777" w:rsidTr="00234A12">
        <w:trPr>
          <w:trHeight w:val="51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FCF60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3873E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8288B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84039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4C1D8" w14:textId="2CE8B683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D4DF7" w14:textId="1202EB45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Tốt</w:t>
            </w:r>
            <w:proofErr w:type="spellEnd"/>
          </w:p>
        </w:tc>
      </w:tr>
      <w:tr w:rsidR="00234A12" w:rsidRPr="00C424BE" w14:paraId="043904B5" w14:textId="77777777" w:rsidTr="00234A12">
        <w:trPr>
          <w:trHeight w:val="422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4519F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BEA47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676208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8A09B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609AB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D90CE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</w:tr>
      <w:tr w:rsidR="00234A12" w:rsidRPr="00C424BE" w14:paraId="4D8C79AC" w14:textId="77777777" w:rsidTr="00234A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64D60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báo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32980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BF43C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56861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phần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22F1F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6A8F4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Phong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phú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34A12" w:rsidRPr="00C424BE" w14:paraId="1270E016" w14:textId="77777777" w:rsidTr="00234A12">
        <w:trPr>
          <w:trHeight w:val="61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49DF1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Thuyết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BF3F4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AA377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E058B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75BF7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mạch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lạc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014F6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mạch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34A12" w:rsidRPr="00C424BE" w14:paraId="55BA93A0" w14:textId="77777777" w:rsidTr="00234A12">
        <w:trPr>
          <w:trHeight w:val="6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60BF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93992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25E62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BAA92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B7C20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còn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5D6B4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34A12" w:rsidRPr="00C424BE" w14:paraId="6E25C127" w14:textId="77777777" w:rsidTr="00234A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E51F7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với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người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nghe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B5FB3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33051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1688B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48385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67C26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</w:p>
        </w:tc>
      </w:tr>
      <w:tr w:rsidR="00234A12" w:rsidRPr="00C424BE" w14:paraId="6FB8C366" w14:textId="77777777" w:rsidTr="00234A12">
        <w:trPr>
          <w:trHeight w:val="102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FDF0B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C75CD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FF3EB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D4BEC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67680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CD734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đặt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ra.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234A12" w:rsidRPr="00C424BE" w14:paraId="7E28F8E1" w14:textId="77777777" w:rsidTr="00234A12">
        <w:trPr>
          <w:trHeight w:val="84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D1445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Sự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nhóm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F6A6A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24C0F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CB656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chấp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nhận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BE7BF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Tốt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65071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</w:p>
        </w:tc>
      </w:tr>
    </w:tbl>
    <w:p w14:paraId="6EA86B0D" w14:textId="1CE4FCAC" w:rsidR="00234A12" w:rsidRDefault="00234A12" w:rsidP="004B782E">
      <w:pPr>
        <w:rPr>
          <w:rFonts w:ascii="Times New Roman" w:hAnsi="Times New Roman" w:cs="Times New Roman"/>
          <w:sz w:val="24"/>
          <w:szCs w:val="24"/>
        </w:rPr>
      </w:pPr>
    </w:p>
    <w:p w14:paraId="17BE1E8A" w14:textId="73A6559E" w:rsidR="00234A12" w:rsidRDefault="00234A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CE1E246" w14:textId="2BDA1EE2" w:rsidR="009F7C32" w:rsidRPr="009F7C32" w:rsidRDefault="009F7C32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7C3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 </w:t>
      </w:r>
      <w:proofErr w:type="spellStart"/>
      <w:r w:rsidRPr="009F7C32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9F7C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7C32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9F7C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7C32">
        <w:rPr>
          <w:rFonts w:ascii="Times New Roman" w:hAnsi="Times New Roman" w:cs="Times New Roman"/>
          <w:b/>
          <w:bCs/>
          <w:sz w:val="24"/>
          <w:szCs w:val="24"/>
        </w:rPr>
        <w:t>giữa</w:t>
      </w:r>
      <w:proofErr w:type="spellEnd"/>
      <w:r w:rsidRPr="009F7C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7C32">
        <w:rPr>
          <w:rFonts w:ascii="Times New Roman" w:hAnsi="Times New Roman" w:cs="Times New Roman"/>
          <w:b/>
          <w:bCs/>
          <w:sz w:val="24"/>
          <w:szCs w:val="24"/>
        </w:rPr>
        <w:t>kỳ</w:t>
      </w:r>
      <w:proofErr w:type="spellEnd"/>
    </w:p>
    <w:p w14:paraId="4F2F8529" w14:textId="362DF33E" w:rsidR="00234A12" w:rsidRPr="009F7C32" w:rsidRDefault="009F7C32" w:rsidP="004B782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a.</w:t>
      </w:r>
      <w:r w:rsidR="00234A12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Rubric </w:t>
      </w:r>
      <w:proofErr w:type="spellStart"/>
      <w:r w:rsidR="00234A12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câu</w:t>
      </w:r>
      <w:proofErr w:type="spellEnd"/>
      <w:r w:rsidR="00234A12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234A12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hỏi</w:t>
      </w:r>
      <w:proofErr w:type="spellEnd"/>
      <w:r w:rsidR="00234A12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234A12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trắc</w:t>
      </w:r>
      <w:proofErr w:type="spellEnd"/>
      <w:r w:rsidR="00234A12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234A12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nghiệm</w:t>
      </w:r>
      <w:proofErr w:type="spellEnd"/>
    </w:p>
    <w:tbl>
      <w:tblPr>
        <w:tblW w:w="14317" w:type="dxa"/>
        <w:tblInd w:w="137" w:type="dxa"/>
        <w:tblLook w:val="04A0" w:firstRow="1" w:lastRow="0" w:firstColumn="1" w:lastColumn="0" w:noHBand="0" w:noVBand="1"/>
      </w:tblPr>
      <w:tblGrid>
        <w:gridCol w:w="3686"/>
        <w:gridCol w:w="1134"/>
        <w:gridCol w:w="2268"/>
        <w:gridCol w:w="2126"/>
        <w:gridCol w:w="2268"/>
        <w:gridCol w:w="1984"/>
        <w:gridCol w:w="851"/>
      </w:tblGrid>
      <w:tr w:rsidR="0022495B" w:rsidRPr="00351595" w14:paraId="2044EE38" w14:textId="0F065072" w:rsidTr="00936615">
        <w:trPr>
          <w:trHeight w:val="618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73D50" w14:textId="3EBBAED5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1B06B" w14:textId="77777777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7E740" w14:textId="4B6C2198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048D167" w14:textId="5635B923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22495B" w:rsidRPr="00351595" w14:paraId="538AA835" w14:textId="473C16A3" w:rsidTr="00936615">
        <w:trPr>
          <w:trHeight w:val="618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A068" w14:textId="77777777" w:rsidR="0022495B" w:rsidRPr="00351595" w:rsidRDefault="0022495B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732B" w14:textId="77777777" w:rsidR="0022495B" w:rsidRPr="00351595" w:rsidRDefault="0022495B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D62E3" w14:textId="6CD202C7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785A5" w14:textId="77777777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EC2FD" w14:textId="77777777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B38A7" w14:textId="77777777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D4846" w14:textId="77777777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02DE2" w:rsidRPr="00351595" w14:paraId="170284F2" w14:textId="167F47D1" w:rsidTr="004821BF">
        <w:trPr>
          <w:trHeight w:val="108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63E24F" w14:textId="73DF5C6E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Khái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quát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quản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trị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hệ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phần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quản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trị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hệ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</w:t>
            </w:r>
            <w:r w:rsidRPr="00564556">
              <w:rPr>
                <w:rFonts w:ascii="Times New Roman" w:eastAsia="Times New Roman" w:hAnsi="Times New Roman" w:cs="Times New Roman"/>
                <w:color w:val="000000"/>
              </w:rPr>
              <w:t>ặc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điểm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chất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lượng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mối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hệ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lợi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ích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quản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trị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hệ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</w:t>
            </w:r>
            <w:r w:rsidRPr="00564556">
              <w:rPr>
                <w:rFonts w:ascii="Times New Roman" w:eastAsia="Times New Roman" w:hAnsi="Times New Roman" w:cs="Times New Roman"/>
                <w:color w:val="000000"/>
              </w:rPr>
              <w:t>òng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đời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mới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duy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trì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hiện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564556">
              <w:rPr>
                <w:rFonts w:ascii="Times New Roman" w:eastAsia="Times New Roman" w:hAnsi="Times New Roman" w:cs="Times New Roman"/>
                <w:color w:val="000000"/>
              </w:rPr>
              <w:t>ác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cụ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thu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hút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mới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duy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trì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hiện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color w:val="000000"/>
              </w:rPr>
              <w:t>tại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74623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CĐRa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D9723" w14:textId="082AF28A" w:rsidR="00402DE2" w:rsidRPr="00351595" w:rsidRDefault="00402DE2" w:rsidP="00402D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BFA86" w14:textId="77777777" w:rsidR="00402DE2" w:rsidRPr="00351595" w:rsidRDefault="00402DE2" w:rsidP="00402D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50 - 69%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6B43B" w14:textId="77777777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70 -79%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D1532" w14:textId="77777777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80 -100%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48574" w14:textId="72E90F6B" w:rsidR="00402DE2" w:rsidRDefault="00402DE2" w:rsidP="00402DE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2018031" w14:textId="54C20B0F" w:rsidR="00402DE2" w:rsidRDefault="00402DE2" w:rsidP="00402DE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1DD441B2" w14:textId="77777777" w:rsidR="00402DE2" w:rsidRDefault="00402DE2" w:rsidP="00402DE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F2D726" w14:textId="77777777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02DE2" w:rsidRPr="00351595" w14:paraId="3A097B62" w14:textId="5EABA034" w:rsidTr="004821BF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B305C3" w14:textId="5AE9DA26" w:rsidR="00402DE2" w:rsidRPr="0072234B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C</w:t>
            </w:r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ác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mô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hình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quản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trị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quan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hệ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khách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C</w:t>
            </w:r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ác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chương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trình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và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công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cụ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thu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hút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và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duy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trì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khách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C</w:t>
            </w:r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ác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mô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hình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quản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trị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danh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mục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khách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hàng</w:t>
            </w:r>
            <w:proofErr w:type="spellEnd"/>
            <w:r w:rsidRPr="00564556">
              <w:rPr>
                <w:rFonts w:ascii="Times New Roman" w:eastAsia="Times New Roman" w:hAnsi="Times New Roman" w:cs="Times New Roman"/>
                <w:iCs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2E48A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CĐRb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0FF7B" w14:textId="7B35C27B" w:rsidR="00402DE2" w:rsidRPr="00351595" w:rsidRDefault="00402DE2" w:rsidP="00402D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50%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5CBE7" w14:textId="77777777" w:rsidR="00402DE2" w:rsidRPr="00351595" w:rsidRDefault="00402DE2" w:rsidP="00402D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50 - 69%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C3BEE" w14:textId="77777777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70 -79%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3D93B" w14:textId="77777777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80 -100%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DD9EE" w14:textId="32BD89CB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402DE2" w:rsidRPr="00351595" w14:paraId="4221977B" w14:textId="0427C1CB" w:rsidTr="00936615">
        <w:trPr>
          <w:trHeight w:val="618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CE15C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3E7CBC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40ADF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1C6EE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981F6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24943" w14:textId="3167E7EF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6E8F70BF" w14:textId="77777777" w:rsidR="00936615" w:rsidRDefault="00936615" w:rsidP="00936615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9F1D3C5" w14:textId="77777777" w:rsidR="00936615" w:rsidRDefault="0093661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14:paraId="1D6CD543" w14:textId="0FE5476D" w:rsidR="00A91FF2" w:rsidRPr="009F7C32" w:rsidRDefault="009F7C32" w:rsidP="00936615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b</w:t>
      </w:r>
      <w:r w:rsidR="005D7A56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Rubric </w:t>
      </w:r>
      <w:proofErr w:type="spellStart"/>
      <w:r w:rsidR="005D7A56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câu</w:t>
      </w:r>
      <w:proofErr w:type="spellEnd"/>
      <w:r w:rsidR="005D7A56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5D7A56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hỏi</w:t>
      </w:r>
      <w:proofErr w:type="spellEnd"/>
      <w:r w:rsidR="005D7A56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5D7A56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tự</w:t>
      </w:r>
      <w:proofErr w:type="spellEnd"/>
      <w:r w:rsidR="005D7A56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5D7A56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luận</w:t>
      </w:r>
      <w:proofErr w:type="spellEnd"/>
    </w:p>
    <w:tbl>
      <w:tblPr>
        <w:tblW w:w="14317" w:type="dxa"/>
        <w:tblInd w:w="137" w:type="dxa"/>
        <w:tblLook w:val="04A0" w:firstRow="1" w:lastRow="0" w:firstColumn="1" w:lastColumn="0" w:noHBand="0" w:noVBand="1"/>
      </w:tblPr>
      <w:tblGrid>
        <w:gridCol w:w="2126"/>
        <w:gridCol w:w="1134"/>
        <w:gridCol w:w="2552"/>
        <w:gridCol w:w="2693"/>
        <w:gridCol w:w="2552"/>
        <w:gridCol w:w="2409"/>
        <w:gridCol w:w="851"/>
      </w:tblGrid>
      <w:tr w:rsidR="00C267CB" w:rsidRPr="00351595" w14:paraId="1818ABD5" w14:textId="5138A9EB" w:rsidTr="00936615">
        <w:trPr>
          <w:trHeight w:val="618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75A5E" w14:textId="14D48463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FA4BE" w14:textId="77777777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2BD31" w14:textId="18D404FA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B71F1" w14:textId="0E1B4C4E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C267CB" w:rsidRPr="00351595" w14:paraId="58520E28" w14:textId="64472754" w:rsidTr="00936615">
        <w:trPr>
          <w:trHeight w:val="618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C726" w14:textId="77777777" w:rsidR="00C267CB" w:rsidRPr="00351595" w:rsidRDefault="00C267CB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2794" w14:textId="77777777" w:rsidR="00C267CB" w:rsidRPr="00351595" w:rsidRDefault="00C267CB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8BC31" w14:textId="44B8FC20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89745" w14:textId="77777777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FE204" w14:textId="77777777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EBD3F" w14:textId="77777777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CAAB8" w14:textId="77777777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02DE2" w:rsidRPr="00351595" w14:paraId="541D4B7D" w14:textId="72CF0FF0" w:rsidTr="004821BF">
        <w:trPr>
          <w:trHeight w:val="434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5160A5" w14:textId="77777777" w:rsidR="00402DE2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vòng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</w:p>
          <w:p w14:paraId="3FF0DD15" w14:textId="77777777" w:rsidR="00402DE2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EF5F423" w14:textId="38F5920D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4E7D0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proofErr w:type="spellEnd"/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3DA3A" w14:textId="2559C634" w:rsidR="00402DE2" w:rsidRPr="00351595" w:rsidRDefault="00402DE2" w:rsidP="00402D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kết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quả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tính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giá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trị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vòng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đời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7B20B" w14:textId="4878DDA3" w:rsidR="00402DE2" w:rsidRPr="00351595" w:rsidRDefault="00402DE2" w:rsidP="00402D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kết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quả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tính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giá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trị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vòng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đời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tuy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63B12" w14:textId="73433814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kết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quả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tính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giá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trị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vòng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đời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="00107EA1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4EAAA" w14:textId="0D065FF3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kết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quả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tính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giá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trị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vòng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đời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="00107E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07EA1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="00107EA1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õ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CA36DB1" w14:textId="6C5A5BE5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402DE2" w:rsidRPr="00351595" w14:paraId="7061F929" w14:textId="77777777" w:rsidTr="00402DE2">
        <w:trPr>
          <w:trHeight w:val="379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3F6B5D" w14:textId="77777777" w:rsidR="00911E6C" w:rsidRDefault="00911E6C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AA4671" w14:textId="795A0359" w:rsidR="00402DE2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2DE2">
              <w:rPr>
                <w:rFonts w:ascii="Times New Roman" w:eastAsia="Times New Roman" w:hAnsi="Times New Roman" w:cs="Times New Roman"/>
                <w:color w:val="000000"/>
              </w:rPr>
              <w:t xml:space="preserve">Thu </w:t>
            </w:r>
            <w:proofErr w:type="spellStart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>hút</w:t>
            </w:r>
            <w:proofErr w:type="spellEnd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>mới</w:t>
            </w:r>
            <w:proofErr w:type="spellEnd"/>
          </w:p>
          <w:p w14:paraId="3E8F26A9" w14:textId="6C5D35FD" w:rsidR="00911E6C" w:rsidRDefault="00911E6C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AEF9F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77284" w14:textId="77777777" w:rsidR="00402DE2" w:rsidRPr="00351595" w:rsidRDefault="00402DE2" w:rsidP="00402D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0FDEE" w14:textId="77777777" w:rsidR="00402DE2" w:rsidRPr="00351595" w:rsidRDefault="00402DE2" w:rsidP="00402D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A7458" w14:textId="77777777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E287C" w14:textId="77777777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4190D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02DE2" w:rsidRPr="00351595" w14:paraId="24A10C02" w14:textId="77777777" w:rsidTr="00936615">
        <w:trPr>
          <w:trHeight w:val="379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235206" w14:textId="77777777" w:rsidR="00402DE2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E9615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2A07EAA" w14:textId="421D0596" w:rsidR="00402DE2" w:rsidRPr="00351595" w:rsidRDefault="00402DE2" w:rsidP="00402D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KPI,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cụ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thu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hút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mới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2283433" w14:textId="1FC10738" w:rsidR="00402DE2" w:rsidRPr="00351595" w:rsidRDefault="00402DE2" w:rsidP="00402D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KPI,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cụ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thu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hút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mới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tuy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còn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chưa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B67467F" w14:textId="3882B5B9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KPI,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cụ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thu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hút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mới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40831EE" w14:textId="1E34574D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KPI,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cụ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thu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hút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D83CFD">
              <w:rPr>
                <w:rFonts w:ascii="Times New Roman" w:eastAsia="Times New Roman" w:hAnsi="Times New Roman" w:cs="Times New Roman"/>
                <w:color w:val="000000"/>
              </w:rPr>
              <w:t>mới</w:t>
            </w:r>
            <w:proofErr w:type="spellEnd"/>
            <w:r w:rsidR="00D83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õ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9704F5A" w14:textId="6184457E" w:rsidR="00402DE2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402DE2" w:rsidRPr="00351595" w14:paraId="7E58FA74" w14:textId="77777777" w:rsidTr="00936615">
        <w:trPr>
          <w:trHeight w:val="666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D622B7" w14:textId="0A9D994C" w:rsidR="00402DE2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>Duy</w:t>
            </w:r>
            <w:proofErr w:type="spellEnd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>trì</w:t>
            </w:r>
            <w:proofErr w:type="spellEnd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>phát</w:t>
            </w:r>
            <w:proofErr w:type="spellEnd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>triển</w:t>
            </w:r>
            <w:proofErr w:type="spellEnd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>hiện</w:t>
            </w:r>
            <w:proofErr w:type="spellEnd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2DE2">
              <w:rPr>
                <w:rFonts w:ascii="Times New Roman" w:eastAsia="Times New Roman" w:hAnsi="Times New Roman" w:cs="Times New Roman"/>
                <w:color w:val="000000"/>
              </w:rPr>
              <w:t>tại</w:t>
            </w:r>
            <w:proofErr w:type="spell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E9767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32ADB" w14:textId="77777777" w:rsidR="00402DE2" w:rsidRPr="00351595" w:rsidRDefault="00402DE2" w:rsidP="00402D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8FBE45" w14:textId="77777777" w:rsidR="00402DE2" w:rsidRPr="00351595" w:rsidRDefault="00402DE2" w:rsidP="00402D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32513" w14:textId="77777777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229BC" w14:textId="77777777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7F759" w14:textId="77777777" w:rsidR="00402DE2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02DE2" w:rsidRPr="00351595" w14:paraId="39FE42D2" w14:textId="77777777" w:rsidTr="00936615">
        <w:trPr>
          <w:trHeight w:val="122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0DF26A" w14:textId="77777777" w:rsidR="00402DE2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9AEE3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72755" w14:textId="0E24FB5A" w:rsidR="00402DE2" w:rsidRPr="00351595" w:rsidRDefault="00402DE2" w:rsidP="00402D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động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chiến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thuật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chiến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lược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duy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trì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phát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triển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hiện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tại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CE53C" w14:textId="5D92C7AB" w:rsidR="00402DE2" w:rsidRPr="00351595" w:rsidRDefault="00402DE2" w:rsidP="00402D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động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chiến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thuật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chiến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lược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duy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trì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phát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triển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hiện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tại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tuy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nhiên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chưa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30437" w14:textId="7F0B235A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động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chiến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thuật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chiến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lược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duy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trì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phát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triển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hiện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tại</w:t>
            </w:r>
            <w:proofErr w:type="spellEnd"/>
            <w:r w:rsidR="009C5626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58E85" w14:textId="75E6063B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động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chiến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thuật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chiến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lược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duy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trì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phát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triển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hiện</w:t>
            </w:r>
            <w:proofErr w:type="spellEnd"/>
            <w:r w:rsidR="009C56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C5626">
              <w:rPr>
                <w:rFonts w:ascii="Times New Roman" w:eastAsia="Times New Roman" w:hAnsi="Times New Roman" w:cs="Times New Roman"/>
                <w:color w:val="000000"/>
              </w:rPr>
              <w:t>tại</w:t>
            </w:r>
            <w:proofErr w:type="spellEnd"/>
            <w:r w:rsidR="009C5626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õ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39444F" w14:textId="2A6AE2CB" w:rsidR="00402DE2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402DE2" w:rsidRPr="00351595" w14:paraId="557086DA" w14:textId="1B800E9E" w:rsidTr="00936615">
        <w:trPr>
          <w:trHeight w:val="618"/>
        </w:trPr>
        <w:tc>
          <w:tcPr>
            <w:tcW w:w="3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D7480" w14:textId="77777777" w:rsidR="00402DE2" w:rsidRPr="00351595" w:rsidRDefault="00402DE2" w:rsidP="00402DE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8B24B2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BA477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16755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61CB1" w14:textId="77777777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D961F" w14:textId="03C577E3" w:rsidR="00402DE2" w:rsidRPr="00351595" w:rsidRDefault="00402DE2" w:rsidP="00402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7CBEF6E3" w14:textId="77777777" w:rsidR="001D632C" w:rsidRDefault="001D632C">
      <w:pPr>
        <w:rPr>
          <w:rFonts w:ascii="Times New Roman" w:hAnsi="Times New Roman" w:cs="Times New Roman"/>
          <w:sz w:val="24"/>
          <w:szCs w:val="24"/>
        </w:rPr>
      </w:pPr>
    </w:p>
    <w:p w14:paraId="195521C8" w14:textId="77777777" w:rsidR="005D7A56" w:rsidRDefault="005D7A56">
      <w:pPr>
        <w:rPr>
          <w:rFonts w:ascii="Times New Roman" w:hAnsi="Times New Roman" w:cs="Times New Roman"/>
          <w:sz w:val="24"/>
          <w:szCs w:val="24"/>
        </w:rPr>
      </w:pPr>
    </w:p>
    <w:p w14:paraId="47B8CEF0" w14:textId="68CB2D04" w:rsidR="00590241" w:rsidRDefault="00590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C7DE05F" w14:textId="482487E1" w:rsidR="00590241" w:rsidRPr="009F7C32" w:rsidRDefault="00590241" w:rsidP="0059024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7C32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F7C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7C32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9F7C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7C32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9F7C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cuối</w:t>
      </w:r>
      <w:proofErr w:type="spellEnd"/>
      <w:r w:rsidRPr="009F7C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7C32">
        <w:rPr>
          <w:rFonts w:ascii="Times New Roman" w:hAnsi="Times New Roman" w:cs="Times New Roman"/>
          <w:b/>
          <w:bCs/>
          <w:sz w:val="24"/>
          <w:szCs w:val="24"/>
        </w:rPr>
        <w:t>kỳ</w:t>
      </w:r>
      <w:proofErr w:type="spellEnd"/>
    </w:p>
    <w:p w14:paraId="141568CB" w14:textId="77777777" w:rsidR="00590241" w:rsidRPr="009F7C32" w:rsidRDefault="00590241" w:rsidP="00590241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a. Rubric </w:t>
      </w:r>
      <w:proofErr w:type="spellStart"/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câu</w:t>
      </w:r>
      <w:proofErr w:type="spellEnd"/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hỏi</w:t>
      </w:r>
      <w:proofErr w:type="spellEnd"/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trắc</w:t>
      </w:r>
      <w:proofErr w:type="spellEnd"/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nghiệm</w:t>
      </w:r>
      <w:proofErr w:type="spellEnd"/>
    </w:p>
    <w:tbl>
      <w:tblPr>
        <w:tblW w:w="14317" w:type="dxa"/>
        <w:tblInd w:w="137" w:type="dxa"/>
        <w:tblLook w:val="04A0" w:firstRow="1" w:lastRow="0" w:firstColumn="1" w:lastColumn="0" w:noHBand="0" w:noVBand="1"/>
      </w:tblPr>
      <w:tblGrid>
        <w:gridCol w:w="3686"/>
        <w:gridCol w:w="1134"/>
        <w:gridCol w:w="2268"/>
        <w:gridCol w:w="2126"/>
        <w:gridCol w:w="2268"/>
        <w:gridCol w:w="1984"/>
        <w:gridCol w:w="851"/>
      </w:tblGrid>
      <w:tr w:rsidR="00590241" w:rsidRPr="00351595" w14:paraId="53035068" w14:textId="77777777" w:rsidTr="00F04ACE">
        <w:trPr>
          <w:trHeight w:val="618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1E3C7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C0D55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826A8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0FFDE62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590241" w:rsidRPr="00351595" w14:paraId="548D1C9C" w14:textId="77777777" w:rsidTr="00F04ACE">
        <w:trPr>
          <w:trHeight w:val="618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9AD2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397E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A4A07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6AB4F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6E6F2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6CC6D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9D247A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90241" w:rsidRPr="00351595" w14:paraId="210F1166" w14:textId="77777777" w:rsidTr="004821BF">
        <w:trPr>
          <w:trHeight w:val="108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8F60AB" w14:textId="1B17D502" w:rsidR="00590241" w:rsidRPr="00351595" w:rsidRDefault="005018AF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5018AF">
              <w:rPr>
                <w:rFonts w:ascii="Times New Roman" w:eastAsia="Times New Roman" w:hAnsi="Times New Roman" w:cs="Times New Roman"/>
                <w:color w:val="000000"/>
              </w:rPr>
              <w:t>ác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lợi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ích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quản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trị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hệ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</w:t>
            </w:r>
            <w:r w:rsidRPr="005018AF">
              <w:rPr>
                <w:rFonts w:ascii="Times New Roman" w:eastAsia="Times New Roman" w:hAnsi="Times New Roman" w:cs="Times New Roman"/>
                <w:color w:val="000000"/>
              </w:rPr>
              <w:t>òng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đời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mới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duy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trì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hiện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</w:t>
            </w:r>
            <w:r w:rsidRPr="005018AF">
              <w:rPr>
                <w:rFonts w:ascii="Times New Roman" w:eastAsia="Times New Roman" w:hAnsi="Times New Roman" w:cs="Times New Roman"/>
                <w:color w:val="000000"/>
              </w:rPr>
              <w:t>uản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lý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danh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mục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5018AF">
              <w:rPr>
                <w:rFonts w:ascii="Times New Roman" w:eastAsia="Times New Roman" w:hAnsi="Times New Roman" w:cs="Times New Roman"/>
                <w:color w:val="000000"/>
              </w:rPr>
              <w:t>rải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nghiệm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018AF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proofErr w:type="spellStart"/>
            <w:r w:rsidR="00426215">
              <w:rPr>
                <w:rFonts w:ascii="Times New Roman" w:eastAsia="Times New Roman" w:hAnsi="Times New Roman" w:cs="Times New Roman"/>
                <w:color w:val="000000"/>
              </w:rPr>
              <w:t>D</w:t>
            </w:r>
            <w:r w:rsidR="00426215" w:rsidRPr="00426215">
              <w:rPr>
                <w:rFonts w:ascii="Times New Roman" w:eastAsia="Times New Roman" w:hAnsi="Times New Roman" w:cs="Times New Roman"/>
                <w:color w:val="000000"/>
              </w:rPr>
              <w:t>ữ</w:t>
            </w:r>
            <w:proofErr w:type="spellEnd"/>
            <w:r w:rsidR="00426215" w:rsidRPr="0042621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426215" w:rsidRPr="00426215">
              <w:rPr>
                <w:rFonts w:ascii="Times New Roman" w:eastAsia="Times New Roman" w:hAnsi="Times New Roman" w:cs="Times New Roman"/>
                <w:color w:val="000000"/>
              </w:rPr>
              <w:t>liệu</w:t>
            </w:r>
            <w:proofErr w:type="spellEnd"/>
            <w:r w:rsidR="00426215" w:rsidRPr="0042621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426215" w:rsidRPr="00426215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="00426215" w:rsidRPr="0042621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426215" w:rsidRPr="00426215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="006633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C4B59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CĐRa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37D41" w14:textId="7777777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92458" w14:textId="7777777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50 - 69%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41604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70 -79%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D6D53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80 -100%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67C2C5" w14:textId="77777777" w:rsidR="00590241" w:rsidRDefault="00590241" w:rsidP="00F04AC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A7F38F" w14:textId="08C22747" w:rsidR="00590241" w:rsidRDefault="0046359B" w:rsidP="00F04AC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2C376F52" w14:textId="77777777" w:rsidR="00590241" w:rsidRDefault="00590241" w:rsidP="00F04AC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B6635F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0241" w:rsidRPr="00351595" w14:paraId="19A8931C" w14:textId="77777777" w:rsidTr="004821BF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1B4062" w14:textId="7113AE6F" w:rsidR="00590241" w:rsidRPr="0072234B" w:rsidRDefault="006131FD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C</w:t>
            </w:r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ác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chương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trình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và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công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cụ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thu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hút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và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duy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trì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khách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C</w:t>
            </w:r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ác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mô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hình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quản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trị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danh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mục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khách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mô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hình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danh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mục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khách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C</w:t>
            </w:r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ác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loại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dữ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liệu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khách</w:t>
            </w:r>
            <w:proofErr w:type="spellEnd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6131FD">
              <w:rPr>
                <w:rFonts w:ascii="Times New Roman" w:eastAsia="Times New Roman" w:hAnsi="Times New Roman" w:cs="Times New Roman"/>
                <w:iCs/>
                <w:color w:val="000000"/>
              </w:rPr>
              <w:t>hàng</w:t>
            </w:r>
            <w:proofErr w:type="spellEnd"/>
            <w:r w:rsidR="006633B2">
              <w:rPr>
                <w:rFonts w:ascii="Times New Roman" w:eastAsia="Times New Roman" w:hAnsi="Times New Roman" w:cs="Times New Roman"/>
                <w:iCs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1D0A2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CĐRb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DB94F" w14:textId="7777777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50%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AD919" w14:textId="7777777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50 - 69%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78646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70 -79%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6FE60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80 -100%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985A3" w14:textId="3AFF13FF" w:rsidR="00590241" w:rsidRPr="00351595" w:rsidRDefault="0046359B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590241" w:rsidRPr="00351595" w14:paraId="6D473AFF" w14:textId="77777777" w:rsidTr="00F04ACE">
        <w:trPr>
          <w:trHeight w:val="618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06B4A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C0F915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07691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16DA6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82C09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0E07A0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60AF397A" w14:textId="77777777" w:rsidR="00590241" w:rsidRDefault="00590241" w:rsidP="00590241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D3CEC71" w14:textId="77777777" w:rsidR="00590241" w:rsidRDefault="00590241" w:rsidP="00590241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14:paraId="65476CD6" w14:textId="77777777" w:rsidR="00590241" w:rsidRPr="009F7C32" w:rsidRDefault="00590241" w:rsidP="00590241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b. Rubric </w:t>
      </w:r>
      <w:proofErr w:type="spellStart"/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câu</w:t>
      </w:r>
      <w:proofErr w:type="spellEnd"/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hỏi</w:t>
      </w:r>
      <w:proofErr w:type="spellEnd"/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tự</w:t>
      </w:r>
      <w:proofErr w:type="spellEnd"/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luận</w:t>
      </w:r>
      <w:proofErr w:type="spellEnd"/>
    </w:p>
    <w:tbl>
      <w:tblPr>
        <w:tblW w:w="14317" w:type="dxa"/>
        <w:tblInd w:w="137" w:type="dxa"/>
        <w:tblLook w:val="04A0" w:firstRow="1" w:lastRow="0" w:firstColumn="1" w:lastColumn="0" w:noHBand="0" w:noVBand="1"/>
      </w:tblPr>
      <w:tblGrid>
        <w:gridCol w:w="2126"/>
        <w:gridCol w:w="1134"/>
        <w:gridCol w:w="2552"/>
        <w:gridCol w:w="2693"/>
        <w:gridCol w:w="2552"/>
        <w:gridCol w:w="2409"/>
        <w:gridCol w:w="851"/>
      </w:tblGrid>
      <w:tr w:rsidR="00590241" w:rsidRPr="00351595" w14:paraId="17124E29" w14:textId="77777777" w:rsidTr="00F04ACE">
        <w:trPr>
          <w:trHeight w:val="618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73A05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970FC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062F7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189DA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590241" w:rsidRPr="00351595" w14:paraId="6F194AF6" w14:textId="77777777" w:rsidTr="00F04ACE">
        <w:trPr>
          <w:trHeight w:val="618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25D4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12EE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FF0EE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AA457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F7B31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5DB9E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72DE9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43B9" w:rsidRPr="00351595" w14:paraId="6D98047F" w14:textId="77777777" w:rsidTr="00A56AD9">
        <w:trPr>
          <w:trHeight w:val="1707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D012AE" w14:textId="6AD12184" w:rsidR="00E243B9" w:rsidRPr="00351595" w:rsidRDefault="00E243B9" w:rsidP="00E243B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giá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trị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cảm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98DC0" w14:textId="77777777" w:rsidR="00E243B9" w:rsidRPr="00351595" w:rsidRDefault="00E243B9" w:rsidP="00E243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proofErr w:type="spellEnd"/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FF85C" w14:textId="441433E4" w:rsidR="00E243B9" w:rsidRPr="00351595" w:rsidRDefault="00E243B9" w:rsidP="00E243B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giá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trị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cảm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7B3C4" w14:textId="5F75BAE1" w:rsidR="00E243B9" w:rsidRPr="00351595" w:rsidRDefault="00E243B9" w:rsidP="00E243B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giá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trị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cảm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nhận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tuy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857F1" w14:textId="0A711E21" w:rsidR="00E243B9" w:rsidRPr="00351595" w:rsidRDefault="00E243B9" w:rsidP="00E243B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giá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trị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cảm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nhận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2AE69" w14:textId="25CB739D" w:rsidR="00E243B9" w:rsidRPr="00351595" w:rsidRDefault="00E243B9" w:rsidP="00E243B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giá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trị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cảm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382562">
              <w:rPr>
                <w:rFonts w:ascii="Times New Roman" w:eastAsia="Times New Roman" w:hAnsi="Times New Roman" w:cs="Times New Roman"/>
                <w:color w:val="000000"/>
              </w:rPr>
              <w:t>nhận</w:t>
            </w:r>
            <w:proofErr w:type="spellEnd"/>
            <w:r w:rsidR="0038256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õ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7D9E7A2" w14:textId="77777777" w:rsidR="00E243B9" w:rsidRPr="00351595" w:rsidRDefault="00E243B9" w:rsidP="00E243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590241" w:rsidRPr="00351595" w14:paraId="49B734F0" w14:textId="77777777" w:rsidTr="00F04ACE">
        <w:trPr>
          <w:trHeight w:val="379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F16362" w14:textId="62EDE20F" w:rsidR="00590241" w:rsidRDefault="001C7B89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nghiệm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EB27D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26A68" w14:textId="7777777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90182" w14:textId="7777777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B9718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03667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40095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43B9" w:rsidRPr="00351595" w14:paraId="35FF68AB" w14:textId="77777777" w:rsidTr="00A56AD9">
        <w:trPr>
          <w:trHeight w:val="873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76A8BE" w14:textId="77777777" w:rsidR="00E243B9" w:rsidRDefault="00E243B9" w:rsidP="00E243B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4346D" w14:textId="77777777" w:rsidR="00E243B9" w:rsidRPr="00351595" w:rsidRDefault="00E243B9" w:rsidP="00E243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8CC044E" w14:textId="554354A2" w:rsidR="00E243B9" w:rsidRPr="00351595" w:rsidRDefault="00E243B9" w:rsidP="00E243B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chương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quản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lý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trải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nghiệm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5CDDB7B" w14:textId="52625D16" w:rsidR="00E243B9" w:rsidRPr="00351595" w:rsidRDefault="00E243B9" w:rsidP="00E243B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chương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quản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lý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trải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nghiệm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tuy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569F1E6" w14:textId="070A4BF1" w:rsidR="00E243B9" w:rsidRPr="00351595" w:rsidRDefault="00E243B9" w:rsidP="00E243B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chương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quản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lý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trải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nghiệm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C71D3D4" w14:textId="59258685" w:rsidR="00E243B9" w:rsidRPr="00351595" w:rsidRDefault="00E243B9" w:rsidP="00E243B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chương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quản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lý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trải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nghiệm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 w:rsidR="001C7B8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C7B89"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õ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5D84C99" w14:textId="77777777" w:rsidR="00E243B9" w:rsidRDefault="00E243B9" w:rsidP="00E243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590241" w:rsidRPr="00351595" w14:paraId="2D7E4132" w14:textId="77777777" w:rsidTr="00F04ACE">
        <w:trPr>
          <w:trHeight w:val="666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5F2EDB" w14:textId="56DDCEE4" w:rsidR="00590241" w:rsidRDefault="00A3416B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chiến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54D05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87AE7" w14:textId="7777777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FD1B4" w14:textId="7777777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C9B71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4089B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AF1E2" w14:textId="77777777" w:rsidR="00590241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46123" w:rsidRPr="00351595" w14:paraId="79439619" w14:textId="77777777" w:rsidTr="00F04ACE">
        <w:trPr>
          <w:trHeight w:val="122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97E9B0" w14:textId="77777777" w:rsidR="00946123" w:rsidRDefault="00946123" w:rsidP="0094612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CEC90" w14:textId="77777777" w:rsidR="00946123" w:rsidRPr="00351595" w:rsidRDefault="00946123" w:rsidP="0094612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C322B" w14:textId="6C3B1E1A" w:rsidR="00946123" w:rsidRPr="00351595" w:rsidRDefault="00946123" w:rsidP="0094612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D7E00" w14:textId="108ED304" w:rsidR="00946123" w:rsidRPr="00351595" w:rsidRDefault="00946123" w:rsidP="0094612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tuy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7B2CC" w14:textId="3110131A" w:rsidR="00946123" w:rsidRPr="00351595" w:rsidRDefault="00946123" w:rsidP="0094612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30C10" w14:textId="2F74E3D6" w:rsidR="00946123" w:rsidRPr="00351595" w:rsidRDefault="00946123" w:rsidP="0094612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hàng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proofErr w:type="gram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õ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26E04" w14:textId="77777777" w:rsidR="00946123" w:rsidRDefault="00946123" w:rsidP="0094612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946123" w:rsidRPr="00351595" w14:paraId="5C8EE8A2" w14:textId="77777777" w:rsidTr="00F04ACE">
        <w:trPr>
          <w:trHeight w:val="618"/>
        </w:trPr>
        <w:tc>
          <w:tcPr>
            <w:tcW w:w="3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226A8" w14:textId="77777777" w:rsidR="00946123" w:rsidRPr="00351595" w:rsidRDefault="00946123" w:rsidP="0094612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F1D252" w14:textId="77777777" w:rsidR="00946123" w:rsidRPr="00351595" w:rsidRDefault="00946123" w:rsidP="0094612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E8515" w14:textId="77777777" w:rsidR="00946123" w:rsidRPr="00351595" w:rsidRDefault="00946123" w:rsidP="0094612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442AF" w14:textId="77777777" w:rsidR="00946123" w:rsidRPr="00351595" w:rsidRDefault="00946123" w:rsidP="0094612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EF50F" w14:textId="77777777" w:rsidR="00946123" w:rsidRPr="00351595" w:rsidRDefault="00946123" w:rsidP="0094612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C3737" w14:textId="77777777" w:rsidR="00946123" w:rsidRPr="00351595" w:rsidRDefault="00946123" w:rsidP="0094612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558AE4F1" w14:textId="77777777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Sect="009B3CFA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F79A3" w14:textId="77777777" w:rsidR="00B83A2C" w:rsidRDefault="00B83A2C" w:rsidP="002E407D">
      <w:pPr>
        <w:spacing w:after="0" w:line="240" w:lineRule="auto"/>
      </w:pPr>
      <w:r>
        <w:separator/>
      </w:r>
    </w:p>
  </w:endnote>
  <w:endnote w:type="continuationSeparator" w:id="0">
    <w:p w14:paraId="34227ED5" w14:textId="77777777" w:rsidR="00B83A2C" w:rsidRDefault="00B83A2C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4892182"/>
      <w:docPartObj>
        <w:docPartGallery w:val="Page Numbers (Bottom of Page)"/>
        <w:docPartUnique/>
      </w:docPartObj>
    </w:sdtPr>
    <w:sdtContent>
      <w:p w14:paraId="45C1B059" w14:textId="6D468C4C" w:rsidR="00E70616" w:rsidRDefault="00E70616">
        <w:pPr>
          <w:pStyle w:val="Chntrang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  <w:p w14:paraId="55B89782" w14:textId="20905A6E" w:rsidR="00C424BE" w:rsidRPr="00E70616" w:rsidRDefault="00E70616" w:rsidP="00E70616">
    <w:pPr>
      <w:pStyle w:val="Chntrang"/>
      <w:rPr>
        <w:rFonts w:ascii="Times New Roman" w:hAnsi="Times New Roman" w:cs="Times New Roman"/>
        <w:i/>
        <w:iCs/>
      </w:rPr>
    </w:pPr>
    <w:proofErr w:type="spellStart"/>
    <w:r w:rsidRPr="00E70616">
      <w:rPr>
        <w:rFonts w:ascii="Times New Roman" w:hAnsi="Times New Roman" w:cs="Times New Roman"/>
        <w:i/>
        <w:iCs/>
      </w:rPr>
      <w:t>Quản</w:t>
    </w:r>
    <w:proofErr w:type="spellEnd"/>
    <w:r w:rsidRPr="00E70616">
      <w:rPr>
        <w:rFonts w:ascii="Times New Roman" w:hAnsi="Times New Roman" w:cs="Times New Roman"/>
        <w:i/>
        <w:iCs/>
      </w:rPr>
      <w:t xml:space="preserve"> </w:t>
    </w:r>
    <w:proofErr w:type="spellStart"/>
    <w:r w:rsidRPr="00E70616">
      <w:rPr>
        <w:rFonts w:ascii="Times New Roman" w:hAnsi="Times New Roman" w:cs="Times New Roman"/>
        <w:i/>
        <w:iCs/>
      </w:rPr>
      <w:t>trị</w:t>
    </w:r>
    <w:proofErr w:type="spellEnd"/>
    <w:r w:rsidRPr="00E70616">
      <w:rPr>
        <w:rFonts w:ascii="Times New Roman" w:hAnsi="Times New Roman" w:cs="Times New Roman"/>
        <w:i/>
        <w:iCs/>
      </w:rPr>
      <w:t xml:space="preserve"> </w:t>
    </w:r>
    <w:proofErr w:type="spellStart"/>
    <w:r w:rsidRPr="00E70616">
      <w:rPr>
        <w:rFonts w:ascii="Times New Roman" w:hAnsi="Times New Roman" w:cs="Times New Roman"/>
        <w:i/>
        <w:iCs/>
      </w:rPr>
      <w:t>quan</w:t>
    </w:r>
    <w:proofErr w:type="spellEnd"/>
    <w:r w:rsidRPr="00E70616">
      <w:rPr>
        <w:rFonts w:ascii="Times New Roman" w:hAnsi="Times New Roman" w:cs="Times New Roman"/>
        <w:i/>
        <w:iCs/>
      </w:rPr>
      <w:t xml:space="preserve"> </w:t>
    </w:r>
    <w:proofErr w:type="spellStart"/>
    <w:r w:rsidRPr="00E70616">
      <w:rPr>
        <w:rFonts w:ascii="Times New Roman" w:hAnsi="Times New Roman" w:cs="Times New Roman"/>
        <w:i/>
        <w:iCs/>
      </w:rPr>
      <w:t>hệ</w:t>
    </w:r>
    <w:proofErr w:type="spellEnd"/>
    <w:r w:rsidRPr="00E70616">
      <w:rPr>
        <w:rFonts w:ascii="Times New Roman" w:hAnsi="Times New Roman" w:cs="Times New Roman"/>
        <w:i/>
        <w:iCs/>
      </w:rPr>
      <w:t xml:space="preserve"> </w:t>
    </w:r>
    <w:proofErr w:type="spellStart"/>
    <w:r w:rsidRPr="00E70616">
      <w:rPr>
        <w:rFonts w:ascii="Times New Roman" w:hAnsi="Times New Roman" w:cs="Times New Roman"/>
        <w:i/>
        <w:iCs/>
      </w:rPr>
      <w:t>khách</w:t>
    </w:r>
    <w:proofErr w:type="spellEnd"/>
    <w:r w:rsidRPr="00E70616">
      <w:rPr>
        <w:rFonts w:ascii="Times New Roman" w:hAnsi="Times New Roman" w:cs="Times New Roman"/>
        <w:i/>
        <w:iCs/>
      </w:rPr>
      <w:t xml:space="preserve"> </w:t>
    </w:r>
    <w:proofErr w:type="spellStart"/>
    <w:r w:rsidRPr="00E70616">
      <w:rPr>
        <w:rFonts w:ascii="Times New Roman" w:hAnsi="Times New Roman" w:cs="Times New Roman"/>
        <w:i/>
        <w:iCs/>
      </w:rPr>
      <w:t>hàng</w:t>
    </w:r>
    <w:proofErr w:type="spellEnd"/>
    <w:r>
      <w:rPr>
        <w:rFonts w:ascii="Times New Roman" w:hAnsi="Times New Roman" w:cs="Times New Roman"/>
        <w:i/>
        <w:iCs/>
      </w:rPr>
      <w:t xml:space="preserve"> – </w:t>
    </w:r>
    <w:proofErr w:type="spellStart"/>
    <w:r>
      <w:rPr>
        <w:rFonts w:ascii="Times New Roman" w:hAnsi="Times New Roman" w:cs="Times New Roman"/>
        <w:i/>
        <w:iCs/>
      </w:rPr>
      <w:t>Phụ</w:t>
    </w:r>
    <w:proofErr w:type="spellEnd"/>
    <w:r>
      <w:rPr>
        <w:rFonts w:ascii="Times New Roman" w:hAnsi="Times New Roman" w:cs="Times New Roman"/>
        <w:i/>
        <w:iCs/>
      </w:rPr>
      <w:t xml:space="preserve"> </w:t>
    </w:r>
    <w:proofErr w:type="spellStart"/>
    <w:r>
      <w:rPr>
        <w:rFonts w:ascii="Times New Roman" w:hAnsi="Times New Roman" w:cs="Times New Roman"/>
        <w:i/>
        <w:iCs/>
      </w:rPr>
      <w:t>lục</w:t>
    </w:r>
    <w:proofErr w:type="spellEnd"/>
    <w:r>
      <w:rPr>
        <w:rFonts w:ascii="Times New Roman" w:hAnsi="Times New Roman" w:cs="Times New Roman"/>
        <w:i/>
        <w:iCs/>
      </w:rPr>
      <w:t xml:space="preserve"> 2 – </w:t>
    </w:r>
    <w:proofErr w:type="spellStart"/>
    <w:r>
      <w:rPr>
        <w:rFonts w:ascii="Times New Roman" w:hAnsi="Times New Roman" w:cs="Times New Roman"/>
        <w:i/>
        <w:iCs/>
      </w:rPr>
      <w:t>Đánh</w:t>
    </w:r>
    <w:proofErr w:type="spellEnd"/>
    <w:r>
      <w:rPr>
        <w:rFonts w:ascii="Times New Roman" w:hAnsi="Times New Roman" w:cs="Times New Roman"/>
        <w:i/>
        <w:iCs/>
      </w:rPr>
      <w:t xml:space="preserve"> </w:t>
    </w:r>
    <w:proofErr w:type="spellStart"/>
    <w:r>
      <w:rPr>
        <w:rFonts w:ascii="Times New Roman" w:hAnsi="Times New Roman" w:cs="Times New Roman"/>
        <w:i/>
        <w:iCs/>
      </w:rPr>
      <w:t>giá</w:t>
    </w:r>
    <w:proofErr w:type="spellEnd"/>
    <w:r>
      <w:rPr>
        <w:rFonts w:ascii="Times New Roman" w:hAnsi="Times New Roman" w:cs="Times New Roman"/>
        <w:i/>
        <w:iCs/>
      </w:rPr>
      <w:t xml:space="preserve"> </w:t>
    </w:r>
    <w:proofErr w:type="spellStart"/>
    <w:r>
      <w:rPr>
        <w:rFonts w:ascii="Times New Roman" w:hAnsi="Times New Roman" w:cs="Times New Roman"/>
        <w:i/>
        <w:iCs/>
      </w:rPr>
      <w:t>môn</w:t>
    </w:r>
    <w:proofErr w:type="spellEnd"/>
    <w:r>
      <w:rPr>
        <w:rFonts w:ascii="Times New Roman" w:hAnsi="Times New Roman" w:cs="Times New Roman"/>
        <w:i/>
        <w:iCs/>
      </w:rPr>
      <w:t xml:space="preserve"> </w:t>
    </w:r>
    <w:proofErr w:type="spellStart"/>
    <w:r>
      <w:rPr>
        <w:rFonts w:ascii="Times New Roman" w:hAnsi="Times New Roman" w:cs="Times New Roman"/>
        <w:i/>
        <w:iCs/>
      </w:rPr>
      <w:t>học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48D9C" w14:textId="77777777" w:rsidR="00B83A2C" w:rsidRDefault="00B83A2C" w:rsidP="002E407D">
      <w:pPr>
        <w:spacing w:after="0" w:line="240" w:lineRule="auto"/>
      </w:pPr>
      <w:r>
        <w:separator/>
      </w:r>
    </w:p>
  </w:footnote>
  <w:footnote w:type="continuationSeparator" w:id="0">
    <w:p w14:paraId="24938D34" w14:textId="77777777" w:rsidR="00B83A2C" w:rsidRDefault="00B83A2C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757F3"/>
    <w:rsid w:val="0008325A"/>
    <w:rsid w:val="000931DD"/>
    <w:rsid w:val="000C19E4"/>
    <w:rsid w:val="000C7225"/>
    <w:rsid w:val="000E1434"/>
    <w:rsid w:val="00107EA1"/>
    <w:rsid w:val="001A477A"/>
    <w:rsid w:val="001B43E8"/>
    <w:rsid w:val="001C7B89"/>
    <w:rsid w:val="001D632C"/>
    <w:rsid w:val="00205111"/>
    <w:rsid w:val="00216A60"/>
    <w:rsid w:val="0022495B"/>
    <w:rsid w:val="0022649B"/>
    <w:rsid w:val="00234A12"/>
    <w:rsid w:val="0024631A"/>
    <w:rsid w:val="00255E21"/>
    <w:rsid w:val="002778F4"/>
    <w:rsid w:val="002918F8"/>
    <w:rsid w:val="002A521D"/>
    <w:rsid w:val="002B3E92"/>
    <w:rsid w:val="002C388D"/>
    <w:rsid w:val="002E407D"/>
    <w:rsid w:val="00324296"/>
    <w:rsid w:val="00351595"/>
    <w:rsid w:val="00382562"/>
    <w:rsid w:val="003C688F"/>
    <w:rsid w:val="003C6CF2"/>
    <w:rsid w:val="003F2A59"/>
    <w:rsid w:val="00402DE2"/>
    <w:rsid w:val="00426215"/>
    <w:rsid w:val="00433952"/>
    <w:rsid w:val="0046359B"/>
    <w:rsid w:val="004821BF"/>
    <w:rsid w:val="00493046"/>
    <w:rsid w:val="004B782E"/>
    <w:rsid w:val="005018AF"/>
    <w:rsid w:val="00512CF5"/>
    <w:rsid w:val="00564556"/>
    <w:rsid w:val="00590241"/>
    <w:rsid w:val="005961E9"/>
    <w:rsid w:val="005C352B"/>
    <w:rsid w:val="005D7A56"/>
    <w:rsid w:val="005E236A"/>
    <w:rsid w:val="006131FD"/>
    <w:rsid w:val="006367C8"/>
    <w:rsid w:val="006633B2"/>
    <w:rsid w:val="00664EEB"/>
    <w:rsid w:val="00682037"/>
    <w:rsid w:val="0072234B"/>
    <w:rsid w:val="0077089B"/>
    <w:rsid w:val="007863B1"/>
    <w:rsid w:val="007A0BC8"/>
    <w:rsid w:val="008C7E65"/>
    <w:rsid w:val="00911E6C"/>
    <w:rsid w:val="00936615"/>
    <w:rsid w:val="00946123"/>
    <w:rsid w:val="009A4A23"/>
    <w:rsid w:val="009B3CFA"/>
    <w:rsid w:val="009C5626"/>
    <w:rsid w:val="009F7C32"/>
    <w:rsid w:val="00A00A96"/>
    <w:rsid w:val="00A22C37"/>
    <w:rsid w:val="00A3416B"/>
    <w:rsid w:val="00A50364"/>
    <w:rsid w:val="00A56AD9"/>
    <w:rsid w:val="00A91FF2"/>
    <w:rsid w:val="00AC7E34"/>
    <w:rsid w:val="00AF4078"/>
    <w:rsid w:val="00B06294"/>
    <w:rsid w:val="00B30508"/>
    <w:rsid w:val="00B53282"/>
    <w:rsid w:val="00B654FD"/>
    <w:rsid w:val="00B7261F"/>
    <w:rsid w:val="00B83A2C"/>
    <w:rsid w:val="00BC09B5"/>
    <w:rsid w:val="00BC61DD"/>
    <w:rsid w:val="00BE2088"/>
    <w:rsid w:val="00BE2944"/>
    <w:rsid w:val="00C04A94"/>
    <w:rsid w:val="00C267CB"/>
    <w:rsid w:val="00C31615"/>
    <w:rsid w:val="00C37847"/>
    <w:rsid w:val="00C4009C"/>
    <w:rsid w:val="00C424BE"/>
    <w:rsid w:val="00CA7541"/>
    <w:rsid w:val="00CF2283"/>
    <w:rsid w:val="00D27792"/>
    <w:rsid w:val="00D34740"/>
    <w:rsid w:val="00D3547B"/>
    <w:rsid w:val="00D83CFD"/>
    <w:rsid w:val="00DB3978"/>
    <w:rsid w:val="00E243B9"/>
    <w:rsid w:val="00E70616"/>
    <w:rsid w:val="00EC26AC"/>
    <w:rsid w:val="00ED5110"/>
    <w:rsid w:val="00EE1069"/>
    <w:rsid w:val="00EE6E1A"/>
    <w:rsid w:val="00EF142F"/>
    <w:rsid w:val="00F26C60"/>
    <w:rsid w:val="00F54F06"/>
    <w:rsid w:val="00FA1DBC"/>
    <w:rsid w:val="00FA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2E407D"/>
  </w:style>
  <w:style w:type="paragraph" w:styleId="Chntrang">
    <w:name w:val="footer"/>
    <w:basedOn w:val="Binhthng"/>
    <w:link w:val="Chntrang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2E407D"/>
  </w:style>
  <w:style w:type="paragraph" w:customStyle="1" w:styleId="Char">
    <w:name w:val="Char"/>
    <w:basedOn w:val="Binhthng"/>
    <w:rsid w:val="0072234B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4C8FB-387A-4724-88E9-1877204B3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FNU LNU</cp:lastModifiedBy>
  <cp:revision>86</cp:revision>
  <dcterms:created xsi:type="dcterms:W3CDTF">2022-10-29T16:24:00Z</dcterms:created>
  <dcterms:modified xsi:type="dcterms:W3CDTF">2022-10-30T13:49:00Z</dcterms:modified>
</cp:coreProperties>
</file>